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C" w:rsidRDefault="00CD43A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CD43A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:rsidR="00CD43AC" w:rsidRDefault="00CD43AC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GAME DEVELOPER </w:t>
            </w:r>
          </w:p>
          <w:p w:rsidR="00CD43AC" w:rsidRDefault="00777F3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(Level IV)</w:t>
            </w:r>
            <w:r w:rsidR="00F86CF4"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                                                                                   </w:t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:rsidR="00CD43AC" w:rsidRDefault="00F86CF4">
            <w:pPr>
              <w:spacing w:before="240" w:after="24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0613GD(21) Virtual Reality(VR) Development Basics</w:t>
            </w:r>
          </w:p>
          <w:p w:rsidR="00CD43AC" w:rsidRDefault="00CD43AC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CD43AC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Date </w:t>
            </w:r>
            <w:r w:rsidR="00F42404">
              <w:rPr>
                <w:rFonts w:ascii="Arial" w:eastAsia="Arial" w:hAnsi="Arial" w:cs="Arial"/>
                <w:b/>
                <w:sz w:val="28"/>
                <w:szCs w:val="28"/>
              </w:rPr>
              <w:t>29</w:t>
            </w:r>
            <w:r w:rsidR="009E076A" w:rsidRPr="009E076A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th</w:t>
            </w:r>
            <w:r w:rsidR="009E076A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r w:rsidR="00F42404">
              <w:rPr>
                <w:rFonts w:ascii="Arial" w:eastAsia="Arial" w:hAnsi="Arial" w:cs="Arial"/>
                <w:b/>
                <w:sz w:val="28"/>
                <w:szCs w:val="28"/>
              </w:rPr>
              <w:t>-31</w:t>
            </w:r>
            <w:r w:rsidR="000B5163" w:rsidRPr="009E076A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st</w:t>
            </w:r>
            <w:r w:rsidR="000B5163">
              <w:rPr>
                <w:rFonts w:ascii="Arial" w:eastAsia="Arial" w:hAnsi="Arial" w:cs="Arial"/>
                <w:b/>
                <w:sz w:val="28"/>
                <w:szCs w:val="28"/>
              </w:rPr>
              <w:t xml:space="preserve"> January</w:t>
            </w:r>
            <w:r w:rsidR="00F42404">
              <w:rPr>
                <w:rFonts w:ascii="Arial" w:eastAsia="Arial" w:hAnsi="Arial" w:cs="Arial"/>
                <w:b/>
                <w:sz w:val="28"/>
                <w:szCs w:val="28"/>
              </w:rPr>
              <w:t>, 2025</w:t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Islamabad</w:t>
            </w:r>
            <w:bookmarkStart w:id="1" w:name="_GoBack"/>
            <w:bookmarkEnd w:id="1"/>
          </w:p>
          <w:p w:rsidR="00CD43AC" w:rsidRDefault="00CD43AC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D43AC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>
                  <wp:extent cx="2327910" cy="2327910"/>
                  <wp:effectExtent l="0" t="0" r="0" b="0"/>
                  <wp:docPr id="213980624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:rsidR="00CD43AC" w:rsidRDefault="00F86CF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:rsidR="00CD43AC" w:rsidRDefault="00CD43AC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:rsidR="00CD43AC" w:rsidRDefault="00CD43AC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CD43AC" w:rsidRDefault="00F86CF4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:rsidR="00CD43AC" w:rsidRDefault="00F86CF4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5"/>
        <w:gridCol w:w="7741"/>
      </w:tblGrid>
      <w:tr w:rsidR="00CD43AC">
        <w:trPr>
          <w:trHeight w:val="675"/>
        </w:trPr>
        <w:tc>
          <w:tcPr>
            <w:tcW w:w="16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43AC" w:rsidRDefault="00F86CF4" w:rsidP="00EB3063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</w:t>
            </w:r>
            <w:r w:rsidR="00EB3063">
              <w:rPr>
                <w:rFonts w:ascii="Arial" w:eastAsia="Arial" w:hAnsi="Arial" w:cs="Arial"/>
                <w:b/>
                <w:sz w:val="22"/>
                <w:szCs w:val="22"/>
              </w:rPr>
              <w:t xml:space="preserve"> IV</w:t>
            </w:r>
          </w:p>
        </w:tc>
      </w:tr>
      <w:tr w:rsidR="00CD43AC">
        <w:trPr>
          <w:trHeight w:val="582"/>
        </w:trPr>
        <w:tc>
          <w:tcPr>
            <w:tcW w:w="16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0613GD(21) Virtual Reality(VR) Development Basics</w:t>
            </w:r>
          </w:p>
        </w:tc>
      </w:tr>
      <w:tr w:rsidR="00CD43AC">
        <w:trPr>
          <w:trHeight w:val="690"/>
        </w:trPr>
        <w:tc>
          <w:tcPr>
            <w:tcW w:w="16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CD43AC">
        <w:trPr>
          <w:trHeight w:val="1250"/>
        </w:trPr>
        <w:tc>
          <w:tcPr>
            <w:tcW w:w="16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F86CF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CD43AC" w:rsidTr="00277EDC">
        <w:trPr>
          <w:trHeight w:val="1787"/>
        </w:trPr>
        <w:tc>
          <w:tcPr>
            <w:tcW w:w="1615" w:type="dxa"/>
            <w:vAlign w:val="center"/>
          </w:tcPr>
          <w:p w:rsidR="00CD43AC" w:rsidRDefault="00F86CF4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CD43AC" w:rsidRDefault="00F86CF4" w:rsidP="00277ED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:rsidR="00CD43AC" w:rsidRDefault="00F86CF4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Understand VR Fundamentals</w:t>
            </w:r>
          </w:p>
          <w:p w:rsidR="00CD43AC" w:rsidRDefault="00277EDC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Develop VR Applications</w:t>
            </w:r>
          </w:p>
          <w:p w:rsidR="00CD43AC" w:rsidRPr="00277EDC" w:rsidRDefault="00277EDC" w:rsidP="00277ED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Practical Activity: </w:t>
            </w:r>
            <w:r w:rsidR="00F86CF4">
              <w:rPr>
                <w:rFonts w:ascii="Arial" w:eastAsia="Arial" w:hAnsi="Arial" w:cs="Arial"/>
                <w:sz w:val="22"/>
                <w:szCs w:val="22"/>
              </w:rPr>
              <w:t xml:space="preserve">Create a small, interactive VR environment in Unity using a VR template, implementing basic physics-based object interactions, UI elements, and controller tracking.                                                                                                                                     </w:t>
            </w:r>
          </w:p>
        </w:tc>
      </w:tr>
      <w:tr w:rsidR="00CD43AC">
        <w:trPr>
          <w:trHeight w:val="602"/>
        </w:trPr>
        <w:tc>
          <w:tcPr>
            <w:tcW w:w="16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D43AC">
        <w:trPr>
          <w:trHeight w:val="1160"/>
        </w:trPr>
        <w:tc>
          <w:tcPr>
            <w:tcW w:w="1615" w:type="dxa"/>
          </w:tcPr>
          <w:p w:rsidR="00CD43AC" w:rsidRDefault="00F86CF4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CD43AC" w:rsidRDefault="00F86CF4">
            <w:pPr>
              <w:numPr>
                <w:ilvl w:val="0"/>
                <w:numId w:val="6"/>
              </w:num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Open Unity and import a VR template (Oculus/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SteamVR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 basic VR settings and ensure VR headset connectivity.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different VR hardware settings in Unity.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and test hand tracking or controller support.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basic physics-based object interaction (grabbing, throwing).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Design a simple menu with VR gaze-based interaction or a laser pointer.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UI feedback using sounds or visual cues.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application performance and optimize settings for smooth gameplay.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Debug common issues with tracking, physics, and UI interactions.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Brainstorm a simple game design concept (e.g., object manipulation puzzle, interactive environment).</w:t>
            </w:r>
          </w:p>
          <w:p w:rsidR="00CD43AC" w:rsidRDefault="00F86CF4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learned skills to integrate physics, UI, and movement interactions.</w:t>
            </w:r>
          </w:p>
          <w:p w:rsidR="00CD43AC" w:rsidRDefault="00F86CF4">
            <w:pPr>
              <w:numPr>
                <w:ilvl w:val="0"/>
                <w:numId w:val="6"/>
              </w:numPr>
              <w:spacing w:after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Save and present the prototype.</w:t>
            </w:r>
          </w:p>
        </w:tc>
      </w:tr>
    </w:tbl>
    <w:p w:rsidR="00CD43AC" w:rsidRDefault="00CD43AC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CD43AC" w:rsidRDefault="00CD43AC">
      <w:pPr>
        <w:rPr>
          <w:rFonts w:ascii="Arial" w:eastAsia="Arial" w:hAnsi="Arial" w:cs="Arial"/>
          <w:b/>
          <w:sz w:val="32"/>
          <w:szCs w:val="32"/>
        </w:rPr>
      </w:pPr>
    </w:p>
    <w:p w:rsidR="00CD43AC" w:rsidRDefault="00CD43AC">
      <w:pPr>
        <w:rPr>
          <w:rFonts w:ascii="Arial" w:eastAsia="Arial" w:hAnsi="Arial" w:cs="Arial"/>
          <w:b/>
          <w:sz w:val="32"/>
          <w:szCs w:val="32"/>
        </w:rPr>
      </w:pPr>
    </w:p>
    <w:p w:rsidR="000C5F8B" w:rsidRDefault="000C5F8B">
      <w:pPr>
        <w:rPr>
          <w:rFonts w:ascii="Arial" w:eastAsia="Arial" w:hAnsi="Arial" w:cs="Arial"/>
          <w:b/>
          <w:sz w:val="32"/>
          <w:szCs w:val="32"/>
        </w:rPr>
      </w:pPr>
    </w:p>
    <w:p w:rsidR="00CD43AC" w:rsidRDefault="00F86CF4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c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CD43AC">
        <w:trPr>
          <w:trHeight w:val="359"/>
        </w:trPr>
        <w:tc>
          <w:tcPr>
            <w:tcW w:w="2094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350"/>
        </w:trPr>
        <w:tc>
          <w:tcPr>
            <w:tcW w:w="2094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40"/>
        </w:trPr>
        <w:tc>
          <w:tcPr>
            <w:tcW w:w="2094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CD43AC" w:rsidRDefault="00EB306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CD43AC">
        <w:trPr>
          <w:trHeight w:val="262"/>
        </w:trPr>
        <w:tc>
          <w:tcPr>
            <w:tcW w:w="2094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0613GD(21) Virtual Reality(VR) Development Basics</w:t>
            </w:r>
          </w:p>
        </w:tc>
      </w:tr>
      <w:tr w:rsidR="00CD43AC">
        <w:trPr>
          <w:trHeight w:val="377"/>
        </w:trPr>
        <w:tc>
          <w:tcPr>
            <w:tcW w:w="2094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CD43AC" w:rsidTr="00277EDC">
        <w:trPr>
          <w:trHeight w:val="755"/>
        </w:trPr>
        <w:tc>
          <w:tcPr>
            <w:tcW w:w="2094" w:type="dxa"/>
            <w:vAlign w:val="center"/>
          </w:tcPr>
          <w:p w:rsidR="00CD43AC" w:rsidRDefault="00F86CF4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77EDC">
              <w:rPr>
                <w:rFonts w:ascii="Arial" w:eastAsia="Arial" w:hAnsi="Arial" w:cs="Arial"/>
                <w:b/>
                <w:sz w:val="22"/>
                <w:szCs w:val="22"/>
              </w:rPr>
              <w:t xml:space="preserve">Practical Activity: </w:t>
            </w:r>
            <w:r w:rsidR="00277EDC">
              <w:rPr>
                <w:rFonts w:ascii="Arial" w:eastAsia="Arial" w:hAnsi="Arial" w:cs="Arial"/>
                <w:sz w:val="22"/>
                <w:szCs w:val="22"/>
              </w:rPr>
              <w:t xml:space="preserve">Create a small, interactive VR environment in Unity using a VR template, implementing basic physics-based object interactions, UI elements, and controller tracking.                                                                                                                                     </w:t>
            </w:r>
          </w:p>
        </w:tc>
      </w:tr>
    </w:tbl>
    <w:p w:rsidR="00CD43AC" w:rsidRDefault="00F86CF4">
      <w:pPr>
        <w:spacing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d"/>
        <w:tblW w:w="89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0"/>
        <w:gridCol w:w="1050"/>
        <w:gridCol w:w="1110"/>
      </w:tblGrid>
      <w:tr w:rsidR="00CD43AC">
        <w:trPr>
          <w:trHeight w:val="398"/>
        </w:trPr>
        <w:tc>
          <w:tcPr>
            <w:tcW w:w="6750" w:type="dxa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Open Unity and import a VR template (Oculus/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SteamVR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40" name="Rounded Rectangle 2139806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0" o:spid="_x0000_s1026" style="position:absolute;margin-left:8pt;margin-top:1pt;width:29.95pt;height:14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8" name="Rounded Rectangle 2139806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8" o:spid="_x0000_s1027" style="position:absolute;margin-left:9pt;margin-top:1pt;width:29.95pt;height:1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 basic VR settings and ensure VR headset connectivity.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5" name="Rounded Rectangle 2139806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5" o:spid="_x0000_s1028" style="position:absolute;margin-left:9pt;margin-top:3pt;width:29.95pt;height:14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43" name="Rounded Rectangle 2139806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3" o:spid="_x0000_s1029" style="position:absolute;margin-left:9pt;margin-top:3pt;width:30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kVaTQIAAI4EAAAOAAAAZHJzL2Uyb0RvYy54bWysVNuO0zAQfUfiHyy/0zS9ZNuq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different VR hardware settings in Unity.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5" name="Rounded Rectangle 2139806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5" o:spid="_x0000_s1030" style="position:absolute;margin-left:9pt;margin-top:2pt;width:30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nqTAIAAI4EAAAOAAAAZHJzL2Uyb0RvYy54bWysVNuO0zAQfUfiHyy/0zTtNr2o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4" name="Rounded Rectangle 2139806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4" o:spid="_x0000_s1031" style="position:absolute;margin-left:9pt;margin-top:2pt;width:30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and test hand tracking or controller support.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7" name="Rounded Rectangle 2139806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7" o:spid="_x0000_s1032" style="position:absolute;margin-left:9pt;margin-top:3pt;width:29.95pt;height:14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6" name="Rounded Rectangle 2139806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6" o:spid="_x0000_s1033" style="position:absolute;margin-left:9pt;margin-top:3pt;width:30pt;height:14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3dFTAIAAI4EAAAOAAAAZHJzL2Uyb0RvYy54bWysVNuO0zAQfUfiHyy/0zTtNr2o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basic physics-based object interaction (grabbing, throwing).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3" name="Rounded Rectangle 2139806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3" o:spid="_x0000_s1034" style="position:absolute;margin-left:9pt;margin-top:2pt;width:30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2" name="Rounded Rectangle 2139806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2" o:spid="_x0000_s1035" style="position:absolute;margin-left:9pt;margin-top:2pt;width:30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CJoTAIAAI4EAAAOAAAAZHJzL2Uyb0RvYy54bWysVNuO0zAQfUfiHyy/0zTtNr2o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Design a simple menu with VR gaze-based interaction or a laser pointer.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46" name="Rounded Rectangle 2139806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6" o:spid="_x0000_s1036" style="position:absolute;margin-left:8pt;margin-top:1pt;width:29.95pt;height:14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9" name="Rounded Rectangle 2139806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39" o:spid="_x0000_s1037" style="position:absolute;margin-left:9pt;margin-top:1pt;width:29.95pt;height:14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UI feedback using sounds or visual cues.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1" name="Rounded Rectangle 2139806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1" o:spid="_x0000_s1038" style="position:absolute;margin-left:9pt;margin-top:3pt;width:29.95pt;height:14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42" name="Rounded Rectangle 2139806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2" o:spid="_x0000_s1039" style="position:absolute;margin-left:9pt;margin-top:3pt;width:30pt;height:14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NaTQIAAI8EAAAOAAAAZHJzL2Uyb0RvYy54bWysVNuO0zAQfUfiHyy/0zS9ZNuq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application performance and optimize settings for smooth gameplay.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4" name="Rounded Rectangle 2139806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44" o:spid="_x0000_s1040" style="position:absolute;margin-left:9pt;margin-top:2pt;width:30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KCTQIAAI8EAAAOAAAAZHJzL2Uyb0RvYy54bWysVNuO0zAQfUfiHyy/0zS9ZNuq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2" name="Rounded Rectangle 2139806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22" o:spid="_x0000_s1041" style="position:absolute;margin-left:9pt;margin-top:2pt;width:30pt;height:14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Debug common issues with tracking, physics, and UI interactions.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23" name="Rounded Rectangle 2139806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23" o:spid="_x0000_s1042" style="position:absolute;margin-left:9pt;margin-top:3pt;width:29.95pt;height:14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24" name="Rounded Rectangle 2139806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24" o:spid="_x0000_s1043" style="position:absolute;margin-left:9pt;margin-top:3pt;width:30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Brainstorm a simple game design concept (e.g., object manipulation puzzle, interactive environment).</w:t>
            </w:r>
          </w:p>
        </w:tc>
        <w:tc>
          <w:tcPr>
            <w:tcW w:w="105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5" name="Rounded Rectangle 2139806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25" o:spid="_x0000_s1044" style="position:absolute;margin-left:9pt;margin-top:2pt;width:30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F86CF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1" name="Rounded Rectangle 2139806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9806221" o:spid="_x0000_s1045" style="position:absolute;margin-left:9pt;margin-top:2pt;width:30pt;height:1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learned skills to integrate physics, UI, and movement interactions.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hidden="0" allowOverlap="1">
                      <wp:simplePos x="0" y="0"/>
                      <wp:positionH relativeFrom="column">
                        <wp:posOffset>47626</wp:posOffset>
                      </wp:positionH>
                      <wp:positionV relativeFrom="paragraph">
                        <wp:posOffset>47625</wp:posOffset>
                      </wp:positionV>
                      <wp:extent cx="1533951" cy="305653"/>
                      <wp:effectExtent l="0" t="0" r="0" b="0"/>
                      <wp:wrapNone/>
                      <wp:docPr id="2139806226" name="Rectangle 2139806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88550" y="3636699"/>
                                <a:ext cx="1514901" cy="2866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26" o:spid="_x0000_s1046" style="position:absolute;left:0;text-align:left;margin-left:3.75pt;margin-top:3.75pt;width:120.8pt;height:24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" filled="f" stroked="f"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50" w:type="dxa"/>
            <w:vAlign w:val="center"/>
          </w:tcPr>
          <w:p w:rsidR="00CD43AC" w:rsidRDefault="005F0059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6AEFCCD0" wp14:editId="0C91350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55245</wp:posOffset>
                      </wp:positionV>
                      <wp:extent cx="380365" cy="182245"/>
                      <wp:effectExtent l="0" t="0" r="0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65" cy="1822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F0059" w:rsidRDefault="005F0059" w:rsidP="005F005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FCCD0" id="Rounded Rectangle 1" o:spid="_x0000_s1047" style="position:absolute;margin-left:7.8pt;margin-top:4.35pt;width:29.95pt;height:1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5F0059" w:rsidRDefault="005F0059" w:rsidP="005F005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4B2192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553D13EF" wp14:editId="2332A85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74930</wp:posOffset>
                      </wp:positionV>
                      <wp:extent cx="380365" cy="182245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65" cy="1822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F0059" w:rsidRDefault="005F0059" w:rsidP="005F005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D13EF" id="Rounded Rectangle 2" o:spid="_x0000_s1048" style="position:absolute;margin-left:9pt;margin-top:5.9pt;width:29.95pt;height:1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5F0059" w:rsidRDefault="005F0059" w:rsidP="005F005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CD43AC">
        <w:trPr>
          <w:trHeight w:val="398"/>
        </w:trPr>
        <w:tc>
          <w:tcPr>
            <w:tcW w:w="6750" w:type="dxa"/>
          </w:tcPr>
          <w:p w:rsidR="00CD43AC" w:rsidRDefault="00F86CF4" w:rsidP="005F0059">
            <w:pPr>
              <w:numPr>
                <w:ilvl w:val="0"/>
                <w:numId w:val="3"/>
              </w:numPr>
              <w:spacing w:after="24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Save and present the prototype.</w:t>
            </w:r>
          </w:p>
        </w:tc>
        <w:tc>
          <w:tcPr>
            <w:tcW w:w="1050" w:type="dxa"/>
            <w:vAlign w:val="center"/>
          </w:tcPr>
          <w:p w:rsidR="00CD43AC" w:rsidRDefault="00B9050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291FFBDB" wp14:editId="4B0DB6A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36195</wp:posOffset>
                      </wp:positionV>
                      <wp:extent cx="380365" cy="18224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65" cy="1822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90504" w:rsidRDefault="00B90504" w:rsidP="00B9050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FFBDB" id="Rounded Rectangle 4" o:spid="_x0000_s1049" style="position:absolute;margin-left:7.8pt;margin-top:2.85pt;width:29.95pt;height:1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B90504" w:rsidRDefault="00B90504" w:rsidP="00B9050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0" w:type="dxa"/>
            <w:vAlign w:val="center"/>
          </w:tcPr>
          <w:p w:rsidR="00CD43AC" w:rsidRDefault="00B90504" w:rsidP="005F0059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291FFBDB" wp14:editId="4B0DB6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27305</wp:posOffset>
                      </wp:positionV>
                      <wp:extent cx="380365" cy="18224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65" cy="1822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90504" w:rsidRDefault="00B90504" w:rsidP="00B9050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FFBDB" id="Rounded Rectangle 3" o:spid="_x0000_s1050" style="position:absolute;margin-left:8.3pt;margin-top:2.15pt;width:29.95pt;height:14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B90504" w:rsidRDefault="00B90504" w:rsidP="00B9050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814F17" w:rsidRDefault="00814F17">
      <w:pPr>
        <w:spacing w:before="240" w:after="0"/>
        <w:rPr>
          <w:rFonts w:ascii="Arial" w:eastAsia="Arial" w:hAnsi="Arial" w:cs="Arial"/>
        </w:rPr>
      </w:pPr>
    </w:p>
    <w:p w:rsidR="00CD43AC" w:rsidRDefault="00F86CF4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</w:p>
    <w:p w:rsidR="003D0E16" w:rsidRPr="003A788E" w:rsidRDefault="00F86CF4" w:rsidP="003A788E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 xml:space="preserve">Date: </w:t>
      </w:r>
      <w:r w:rsidR="003A788E">
        <w:rPr>
          <w:rFonts w:ascii="Arial" w:eastAsia="Arial" w:hAnsi="Arial" w:cs="Arial"/>
        </w:rPr>
        <w:t>______________________________</w:t>
      </w:r>
    </w:p>
    <w:p w:rsidR="00CD43AC" w:rsidRDefault="00F86CF4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CD43AC">
        <w:trPr>
          <w:trHeight w:val="620"/>
        </w:trPr>
        <w:tc>
          <w:tcPr>
            <w:tcW w:w="169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D43AC" w:rsidRDefault="00EB3063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CD43AC">
        <w:trPr>
          <w:trHeight w:val="677"/>
        </w:trPr>
        <w:tc>
          <w:tcPr>
            <w:tcW w:w="169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0613GD(21) Virtual Reality(VR) Development Basics</w:t>
            </w:r>
          </w:p>
        </w:tc>
      </w:tr>
      <w:tr w:rsidR="00CD43AC">
        <w:trPr>
          <w:trHeight w:val="647"/>
        </w:trPr>
        <w:tc>
          <w:tcPr>
            <w:tcW w:w="169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CD43AC">
        <w:trPr>
          <w:trHeight w:val="1145"/>
        </w:trPr>
        <w:tc>
          <w:tcPr>
            <w:tcW w:w="169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D43AC" w:rsidRDefault="00F86CF4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CD43AC" w:rsidRDefault="00CD43AC">
            <w:pPr>
              <w:rPr>
                <w:rFonts w:ascii="Arial" w:eastAsia="Arial" w:hAnsi="Arial" w:cs="Arial"/>
              </w:rPr>
            </w:pPr>
          </w:p>
          <w:p w:rsidR="00CD43AC" w:rsidRDefault="00F86CF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CD43AC">
        <w:trPr>
          <w:trHeight w:val="2045"/>
        </w:trPr>
        <w:tc>
          <w:tcPr>
            <w:tcW w:w="1699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27" name="Rectangle 2139806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27" o:spid="_x0000_s1051" style="position:absolute;margin-left:67pt;margin-top:0;width:16pt;height:1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28" name="Rectangle 2139806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28" o:spid="_x0000_s1052" style="position:absolute;margin-left:289pt;margin-top:0;width:16pt;height:1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:rsidR="00CD43AC" w:rsidRDefault="00CD43AC">
      <w:pPr>
        <w:rPr>
          <w:rFonts w:ascii="Arial" w:eastAsia="Arial" w:hAnsi="Arial" w:cs="Arial"/>
          <w:sz w:val="2"/>
          <w:szCs w:val="2"/>
        </w:rPr>
      </w:pPr>
    </w:p>
    <w:p w:rsidR="00CD43AC" w:rsidRDefault="00CD43AC">
      <w:pPr>
        <w:rPr>
          <w:rFonts w:ascii="Arial" w:eastAsia="Arial" w:hAnsi="Arial" w:cs="Arial"/>
          <w:sz w:val="2"/>
          <w:szCs w:val="2"/>
        </w:rPr>
      </w:pPr>
    </w:p>
    <w:p w:rsidR="00CD43AC" w:rsidRDefault="00CD43AC">
      <w:pPr>
        <w:rPr>
          <w:rFonts w:ascii="Arial" w:eastAsia="Arial" w:hAnsi="Arial" w:cs="Arial"/>
          <w:sz w:val="2"/>
          <w:szCs w:val="2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D43AC">
        <w:trPr>
          <w:trHeight w:val="384"/>
        </w:trPr>
        <w:tc>
          <w:tcPr>
            <w:tcW w:w="9468" w:type="dxa"/>
            <w:gridSpan w:val="8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CD43AC">
        <w:trPr>
          <w:trHeight w:val="487"/>
        </w:trPr>
        <w:tc>
          <w:tcPr>
            <w:tcW w:w="3201" w:type="dxa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D43AC">
        <w:trPr>
          <w:cantSplit/>
          <w:trHeight w:val="1566"/>
        </w:trPr>
        <w:tc>
          <w:tcPr>
            <w:tcW w:w="320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:rsidR="00CD43AC" w:rsidRDefault="00F86CF4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:rsidR="00CD43AC" w:rsidRDefault="00F86CF4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:rsidR="00CD43AC" w:rsidRDefault="00F86CF4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:rsidR="00CD43AC" w:rsidRDefault="00F86CF4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:rsidR="00CD43AC" w:rsidRDefault="00F86CF4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:rsidR="00CD43AC" w:rsidRDefault="00F86CF4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:rsidR="00CD43AC" w:rsidRDefault="00F86CF4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CD43AC">
        <w:trPr>
          <w:trHeight w:val="295"/>
        </w:trPr>
        <w:tc>
          <w:tcPr>
            <w:tcW w:w="320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295"/>
        </w:trPr>
        <w:tc>
          <w:tcPr>
            <w:tcW w:w="320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306"/>
        </w:trPr>
        <w:tc>
          <w:tcPr>
            <w:tcW w:w="320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D43AC" w:rsidRDefault="00CD43AC">
      <w:pPr>
        <w:rPr>
          <w:rFonts w:ascii="Arial" w:eastAsia="Arial" w:hAnsi="Arial" w:cs="Arial"/>
          <w:sz w:val="12"/>
          <w:szCs w:val="12"/>
        </w:rPr>
      </w:pPr>
    </w:p>
    <w:p w:rsidR="00CD43AC" w:rsidRDefault="00F86CF4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:rsidR="00CD43AC" w:rsidRDefault="00F86CF4" w:rsidP="003A788E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f0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D43A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D43AC" w:rsidRDefault="00F86CF4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D43AC" w:rsidRDefault="00F86CF4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Understand VR Fundamentals</w:t>
            </w:r>
          </w:p>
          <w:p w:rsidR="00CD43AC" w:rsidRDefault="00F86CF4">
            <w:pPr>
              <w:numPr>
                <w:ilvl w:val="0"/>
                <w:numId w:val="5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Develop VR Applications</w:t>
            </w:r>
          </w:p>
          <w:p w:rsidR="00CD43AC" w:rsidRDefault="00F86CF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Create a small, interactive VR environment in Unity using a VR template, implementing basic physics-based object interactions, UI elements, and controller tracking.                                                                                                                                                             </w:t>
            </w:r>
          </w:p>
        </w:tc>
      </w:tr>
      <w:tr w:rsidR="00CD43AC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Open Unity and import a VR template (Oculus/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SteamVR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 basic VR settings and ensure VR headset connectivity.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different VR hardware settings in Unity.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Enable and test hand tracking or controller support.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basic physics-based object interaction (grabbing, throwing).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Design a simple menu with VR gaze-based interaction or a laser pointer.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UI feedback using sounds or visual cues.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application performance and optimize settings for smooth gameplay.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Debug common issues with tracking, physics, and UI interactions.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Brainstorm a simple game design concept (e.g., object manipulation puzzle, interactive environment).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Apply learned skills to integrate physics, UI, and movement interactions.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CD43AC" w:rsidRDefault="00CD43AC" w:rsidP="003A78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CD43AC" w:rsidRDefault="00F86CF4" w:rsidP="003A788E">
            <w:p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Save and present the prototype.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D43AC" w:rsidRDefault="00CD43AC" w:rsidP="003A788E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CD43AC" w:rsidRDefault="00CD43AC" w:rsidP="003A7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29" name="Rectangle 2139806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29" o:spid="_x0000_s1053" style="position:absolute;margin-left:96pt;margin-top:0;width:16pt;height:1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CD43AC" w:rsidRDefault="00CD43AC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CD43AC" w:rsidRDefault="00F86CF4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CB40E2" w:rsidTr="003D0E16">
        <w:trPr>
          <w:trHeight w:val="353"/>
          <w:jc w:val="center"/>
        </w:trPr>
        <w:tc>
          <w:tcPr>
            <w:tcW w:w="1591" w:type="dxa"/>
            <w:vAlign w:val="center"/>
          </w:tcPr>
          <w:p w:rsidR="00CB40E2" w:rsidRDefault="00CB40E2" w:rsidP="00CB40E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B40E2" w:rsidRDefault="00CB40E2" w:rsidP="00CB40E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 IV</w:t>
            </w:r>
          </w:p>
        </w:tc>
      </w:tr>
      <w:tr w:rsidR="00CB40E2" w:rsidTr="003D0E16">
        <w:trPr>
          <w:trHeight w:val="623"/>
          <w:jc w:val="center"/>
        </w:trPr>
        <w:tc>
          <w:tcPr>
            <w:tcW w:w="1591" w:type="dxa"/>
            <w:vAlign w:val="center"/>
          </w:tcPr>
          <w:p w:rsidR="00CB40E2" w:rsidRDefault="00CB40E2" w:rsidP="00CB40E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B40E2" w:rsidRDefault="00CB40E2" w:rsidP="00CB40E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0613GD(21) Virtual Reality(VR) Development Basics</w:t>
            </w:r>
          </w:p>
        </w:tc>
      </w:tr>
      <w:tr w:rsidR="00CD43AC" w:rsidTr="003D0E16">
        <w:trPr>
          <w:trHeight w:val="605"/>
          <w:jc w:val="center"/>
        </w:trPr>
        <w:tc>
          <w:tcPr>
            <w:tcW w:w="159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CD43AC" w:rsidTr="003D0E16">
        <w:trPr>
          <w:trHeight w:val="1055"/>
          <w:jc w:val="center"/>
        </w:trPr>
        <w:tc>
          <w:tcPr>
            <w:tcW w:w="159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D43AC" w:rsidRDefault="00F86CF4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CD43AC" w:rsidRDefault="00CD43AC">
            <w:pPr>
              <w:rPr>
                <w:rFonts w:ascii="Arial" w:eastAsia="Arial" w:hAnsi="Arial" w:cs="Arial"/>
              </w:rPr>
            </w:pPr>
          </w:p>
          <w:p w:rsidR="00CD43AC" w:rsidRDefault="00F86CF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   Candidate Signature: ___________</w:t>
            </w:r>
          </w:p>
        </w:tc>
      </w:tr>
      <w:tr w:rsidR="00CD43AC" w:rsidTr="003D0E16">
        <w:trPr>
          <w:trHeight w:val="1910"/>
          <w:jc w:val="center"/>
        </w:trPr>
        <w:tc>
          <w:tcPr>
            <w:tcW w:w="1591" w:type="dxa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D43AC" w:rsidRDefault="00CD43AC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hidden="0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30" name="Rectangle 2139806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30" o:spid="_x0000_s1054" style="position:absolute;margin-left:67pt;margin-top:0;width:16pt;height:11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31" name="Rectangle 2139806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D43AC" w:rsidRDefault="00CD43A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39806231" o:spid="_x0000_s1055" style="position:absolute;margin-left:289pt;margin-top:0;width:16pt;height:11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CD43AC" w:rsidRDefault="00CD43A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 of the Assessor: 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:rsidR="00CD43AC" w:rsidRDefault="00CD43A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CD43AC" w:rsidRDefault="00F86CF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:rsidR="00CD43AC" w:rsidRDefault="00CD43AC">
      <w:pPr>
        <w:rPr>
          <w:rFonts w:ascii="Arial" w:eastAsia="Arial" w:hAnsi="Arial" w:cs="Arial"/>
        </w:rPr>
      </w:pPr>
    </w:p>
    <w:tbl>
      <w:tblPr>
        <w:tblStyle w:val="af2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CD43AC">
        <w:trPr>
          <w:trHeight w:val="710"/>
        </w:trPr>
        <w:tc>
          <w:tcPr>
            <w:tcW w:w="9450" w:type="dxa"/>
            <w:vAlign w:val="center"/>
          </w:tcPr>
          <w:p w:rsidR="00CD43AC" w:rsidRDefault="00F86CF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D43AC" w:rsidRDefault="00CD43AC">
      <w:pPr>
        <w:rPr>
          <w:rFonts w:ascii="Arial" w:eastAsia="Arial" w:hAnsi="Arial" w:cs="Arial"/>
        </w:rPr>
      </w:pPr>
    </w:p>
    <w:tbl>
      <w:tblPr>
        <w:tblStyle w:val="af3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CD43A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D43AC" w:rsidRDefault="00F86CF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D43AC" w:rsidRDefault="00F86CF4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D43AC" w:rsidRDefault="00F86CF4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CD43AC">
        <w:trPr>
          <w:trHeight w:val="233"/>
          <w:jc w:val="center"/>
        </w:trPr>
        <w:tc>
          <w:tcPr>
            <w:tcW w:w="991" w:type="dxa"/>
            <w:vMerge w:val="restart"/>
          </w:tcPr>
          <w:p w:rsidR="00CD43AC" w:rsidRDefault="00CD43A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CD43AC" w:rsidRDefault="008431E1" w:rsidP="008431E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431E1">
              <w:rPr>
                <w:rFonts w:ascii="Arial" w:eastAsia="Arial" w:hAnsi="Arial" w:cs="Arial"/>
                <w:sz w:val="22"/>
                <w:szCs w:val="22"/>
              </w:rPr>
              <w:t>How do you import a VR template in Unity?</w:t>
            </w:r>
          </w:p>
        </w:tc>
        <w:tc>
          <w:tcPr>
            <w:tcW w:w="1350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530"/>
          <w:jc w:val="center"/>
        </w:trPr>
        <w:tc>
          <w:tcPr>
            <w:tcW w:w="991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287"/>
          <w:jc w:val="center"/>
        </w:trPr>
        <w:tc>
          <w:tcPr>
            <w:tcW w:w="991" w:type="dxa"/>
            <w:vMerge w:val="restart"/>
          </w:tcPr>
          <w:p w:rsidR="00CD43AC" w:rsidRDefault="00CD43A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CD43AC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431E1">
              <w:rPr>
                <w:rFonts w:ascii="Arial" w:eastAsia="Arial" w:hAnsi="Arial" w:cs="Arial"/>
                <w:sz w:val="22"/>
                <w:szCs w:val="22"/>
              </w:rPr>
              <w:t>What Unity setting is required to connect a VR headset?</w:t>
            </w:r>
          </w:p>
        </w:tc>
        <w:tc>
          <w:tcPr>
            <w:tcW w:w="1350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40"/>
          <w:jc w:val="center"/>
        </w:trPr>
        <w:tc>
          <w:tcPr>
            <w:tcW w:w="991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323"/>
          <w:jc w:val="center"/>
        </w:trPr>
        <w:tc>
          <w:tcPr>
            <w:tcW w:w="991" w:type="dxa"/>
            <w:vMerge w:val="restart"/>
          </w:tcPr>
          <w:p w:rsidR="00CD43AC" w:rsidRDefault="00CD43A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CD43AC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431E1">
              <w:rPr>
                <w:rFonts w:ascii="Arial" w:eastAsia="Arial" w:hAnsi="Arial" w:cs="Arial"/>
                <w:sz w:val="22"/>
                <w:szCs w:val="22"/>
              </w:rPr>
              <w:t>How do you enable hand tracking in Unity for VR?</w:t>
            </w:r>
          </w:p>
        </w:tc>
        <w:tc>
          <w:tcPr>
            <w:tcW w:w="1350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67"/>
          <w:jc w:val="center"/>
        </w:trPr>
        <w:tc>
          <w:tcPr>
            <w:tcW w:w="991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407"/>
          <w:jc w:val="center"/>
        </w:trPr>
        <w:tc>
          <w:tcPr>
            <w:tcW w:w="991" w:type="dxa"/>
            <w:vMerge w:val="restart"/>
          </w:tcPr>
          <w:p w:rsidR="00CD43AC" w:rsidRDefault="00CD43A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CD43AC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431E1">
              <w:rPr>
                <w:rFonts w:ascii="Arial" w:eastAsia="Arial" w:hAnsi="Arial" w:cs="Arial"/>
                <w:sz w:val="22"/>
                <w:szCs w:val="22"/>
              </w:rPr>
              <w:t xml:space="preserve">What script would you use to make an object </w:t>
            </w:r>
            <w:proofErr w:type="spellStart"/>
            <w:r w:rsidRPr="008431E1">
              <w:rPr>
                <w:rFonts w:ascii="Arial" w:eastAsia="Arial" w:hAnsi="Arial" w:cs="Arial"/>
                <w:sz w:val="22"/>
                <w:szCs w:val="22"/>
              </w:rPr>
              <w:t>throwable</w:t>
            </w:r>
            <w:proofErr w:type="spellEnd"/>
            <w:r w:rsidRPr="008431E1">
              <w:rPr>
                <w:rFonts w:ascii="Arial" w:eastAsia="Arial" w:hAnsi="Arial" w:cs="Arial"/>
                <w:sz w:val="22"/>
                <w:szCs w:val="22"/>
              </w:rPr>
              <w:t xml:space="preserve"> in VR?</w:t>
            </w:r>
          </w:p>
        </w:tc>
        <w:tc>
          <w:tcPr>
            <w:tcW w:w="1350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467"/>
          <w:jc w:val="center"/>
        </w:trPr>
        <w:tc>
          <w:tcPr>
            <w:tcW w:w="991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350"/>
          <w:jc w:val="center"/>
        </w:trPr>
        <w:tc>
          <w:tcPr>
            <w:tcW w:w="991" w:type="dxa"/>
            <w:vMerge w:val="restart"/>
          </w:tcPr>
          <w:p w:rsidR="00CD43AC" w:rsidRDefault="00CD43A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CD43AC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431E1">
              <w:rPr>
                <w:rFonts w:ascii="Arial" w:eastAsia="Arial" w:hAnsi="Arial" w:cs="Arial"/>
                <w:sz w:val="22"/>
                <w:szCs w:val="22"/>
              </w:rPr>
              <w:t>How do you create a gaze-based interaction in a VR</w:t>
            </w:r>
            <w:r w:rsidRPr="008431E1">
              <w:rPr>
                <w:rFonts w:ascii="Times New Roman" w:eastAsia="Times New Roman" w:hAnsi="Times New Roman" w:cs="Times New Roman"/>
              </w:rPr>
              <w:t xml:space="preserve"> menu?</w:t>
            </w:r>
          </w:p>
        </w:tc>
        <w:tc>
          <w:tcPr>
            <w:tcW w:w="1350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CD43AC" w:rsidRDefault="00CD43AC">
            <w:pPr>
              <w:rPr>
                <w:rFonts w:ascii="Arial" w:eastAsia="Arial" w:hAnsi="Arial" w:cs="Arial"/>
              </w:rPr>
            </w:pPr>
          </w:p>
        </w:tc>
      </w:tr>
      <w:tr w:rsidR="00CD43AC">
        <w:trPr>
          <w:trHeight w:val="530"/>
          <w:jc w:val="center"/>
        </w:trPr>
        <w:tc>
          <w:tcPr>
            <w:tcW w:w="991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431E1" w:rsidRDefault="008431E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CD43AC" w:rsidRDefault="00CD43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D43AC" w:rsidRDefault="00F86CF4">
      <w:pPr>
        <w:rPr>
          <w:rFonts w:ascii="Arial" w:eastAsia="Arial" w:hAnsi="Arial" w:cs="Arial"/>
        </w:rPr>
      </w:pPr>
      <w:r>
        <w:br w:type="page"/>
      </w:r>
    </w:p>
    <w:tbl>
      <w:tblPr>
        <w:tblStyle w:val="af4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CD43AC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D43AC" w:rsidRDefault="00F86CF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CD43AC"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D43AC">
        <w:trPr>
          <w:trHeight w:val="1655"/>
        </w:trPr>
        <w:tc>
          <w:tcPr>
            <w:tcW w:w="9540" w:type="dxa"/>
          </w:tcPr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CD43A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D43AC" w:rsidRDefault="00F86CF4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:rsidR="00CD43AC" w:rsidRDefault="00CD43AC">
      <w:pPr>
        <w:rPr>
          <w:rFonts w:ascii="Arial" w:eastAsia="Arial" w:hAnsi="Arial" w:cs="Arial"/>
          <w:b/>
          <w:sz w:val="20"/>
          <w:szCs w:val="20"/>
        </w:rPr>
      </w:pPr>
    </w:p>
    <w:p w:rsidR="00CD43AC" w:rsidRDefault="00CD43AC">
      <w:pPr>
        <w:rPr>
          <w:rFonts w:ascii="Arial" w:eastAsia="Arial" w:hAnsi="Arial" w:cs="Arial"/>
          <w:b/>
          <w:sz w:val="20"/>
          <w:szCs w:val="20"/>
        </w:rPr>
      </w:pPr>
    </w:p>
    <w:p w:rsidR="00CD43AC" w:rsidRDefault="00CD43AC">
      <w:pPr>
        <w:rPr>
          <w:rFonts w:ascii="Arial" w:eastAsia="Arial" w:hAnsi="Arial" w:cs="Arial"/>
          <w:b/>
          <w:sz w:val="20"/>
          <w:szCs w:val="20"/>
        </w:rPr>
      </w:pPr>
    </w:p>
    <w:sectPr w:rsidR="00CD43AC">
      <w:footerReference w:type="default" r:id="rId9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A37" w:rsidRDefault="001F2A37">
      <w:pPr>
        <w:spacing w:after="0" w:line="240" w:lineRule="auto"/>
      </w:pPr>
      <w:r>
        <w:separator/>
      </w:r>
    </w:p>
  </w:endnote>
  <w:endnote w:type="continuationSeparator" w:id="0">
    <w:p w:rsidR="001F2A37" w:rsidRDefault="001F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3AC" w:rsidRDefault="00F86C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5163">
      <w:rPr>
        <w:noProof/>
        <w:color w:val="000000"/>
      </w:rPr>
      <w:t>7</w:t>
    </w:r>
    <w:r>
      <w:rPr>
        <w:color w:val="000000"/>
      </w:rPr>
      <w:fldChar w:fldCharType="end"/>
    </w:r>
  </w:p>
  <w:p w:rsidR="00CD43AC" w:rsidRDefault="00CD43A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A37" w:rsidRDefault="001F2A37">
      <w:pPr>
        <w:spacing w:after="0" w:line="240" w:lineRule="auto"/>
      </w:pPr>
      <w:r>
        <w:separator/>
      </w:r>
    </w:p>
  </w:footnote>
  <w:footnote w:type="continuationSeparator" w:id="0">
    <w:p w:rsidR="001F2A37" w:rsidRDefault="001F2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E3326"/>
    <w:multiLevelType w:val="multilevel"/>
    <w:tmpl w:val="00E46A0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174A6"/>
    <w:multiLevelType w:val="multilevel"/>
    <w:tmpl w:val="C9CE5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53138"/>
    <w:multiLevelType w:val="multilevel"/>
    <w:tmpl w:val="F8E641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936271D"/>
    <w:multiLevelType w:val="multilevel"/>
    <w:tmpl w:val="8BFCCF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1E7351E"/>
    <w:multiLevelType w:val="multilevel"/>
    <w:tmpl w:val="D9C4B0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F8F46AB"/>
    <w:multiLevelType w:val="multilevel"/>
    <w:tmpl w:val="9B9E61BE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AC"/>
    <w:rsid w:val="00001B2A"/>
    <w:rsid w:val="000B5163"/>
    <w:rsid w:val="000C5F8B"/>
    <w:rsid w:val="001F2A37"/>
    <w:rsid w:val="00277EDC"/>
    <w:rsid w:val="003A788E"/>
    <w:rsid w:val="003D0E16"/>
    <w:rsid w:val="0040753A"/>
    <w:rsid w:val="004B2192"/>
    <w:rsid w:val="004D7A10"/>
    <w:rsid w:val="004F7A83"/>
    <w:rsid w:val="005F0059"/>
    <w:rsid w:val="00631B8F"/>
    <w:rsid w:val="007555B7"/>
    <w:rsid w:val="00763BEE"/>
    <w:rsid w:val="00777F3D"/>
    <w:rsid w:val="00814F17"/>
    <w:rsid w:val="008431E1"/>
    <w:rsid w:val="00903D9F"/>
    <w:rsid w:val="00904D02"/>
    <w:rsid w:val="009E076A"/>
    <w:rsid w:val="00B90504"/>
    <w:rsid w:val="00CB40E2"/>
    <w:rsid w:val="00CD43AC"/>
    <w:rsid w:val="00EB3063"/>
    <w:rsid w:val="00F42404"/>
    <w:rsid w:val="00F8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3DC12"/>
  <w15:docId w15:val="{29D76B73-B561-4D9F-BB37-47F77301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ah0dd2tQDIbPh5C7CktSuBg/HQ==">CgMxLjAyCGguZ2pkZ3hzOAByITFWVllqUWNlbFpyNnZMT3h6dGlYT2RRajJDVjhOSGphNQ==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gc</cp:lastModifiedBy>
  <cp:revision>21</cp:revision>
  <dcterms:created xsi:type="dcterms:W3CDTF">2024-11-05T06:17:00Z</dcterms:created>
  <dcterms:modified xsi:type="dcterms:W3CDTF">2025-02-03T20:09:00Z</dcterms:modified>
</cp:coreProperties>
</file>